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4331" w14:textId="77777777" w:rsidR="005758B0" w:rsidRDefault="005758B0" w:rsidP="005758B0"/>
    <w:p w14:paraId="480E7768" w14:textId="77777777" w:rsidR="005758B0" w:rsidRPr="00384253" w:rsidRDefault="005758B0" w:rsidP="00575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253">
        <w:rPr>
          <w:rFonts w:ascii="Times New Roman" w:eastAsia="Simsun (Founder Extended)" w:hAnsi="Times New Roman" w:cs="Times New Roman"/>
          <w:b/>
          <w:sz w:val="24"/>
          <w:szCs w:val="24"/>
          <w:lang w:eastAsia="zh-CN"/>
        </w:rPr>
        <w:t xml:space="preserve">OBRAZAC SUDJELOVANJA JAVNOSTI O NACRTU </w:t>
      </w:r>
      <w:bookmarkStart w:id="0" w:name="_Hlk204158058"/>
      <w:r w:rsidRPr="00384253">
        <w:rPr>
          <w:rFonts w:ascii="Times New Roman" w:eastAsia="Simsun (Founder Extended)" w:hAnsi="Times New Roman" w:cs="Times New Roman"/>
          <w:b/>
          <w:sz w:val="24"/>
          <w:szCs w:val="24"/>
          <w:lang w:eastAsia="zh-CN"/>
        </w:rPr>
        <w:t xml:space="preserve">PRAVILNIKA </w:t>
      </w:r>
      <w:r w:rsidRPr="00384253">
        <w:rPr>
          <w:rFonts w:ascii="Times New Roman" w:hAnsi="Times New Roman" w:cs="Times New Roman"/>
          <w:b/>
          <w:sz w:val="24"/>
          <w:szCs w:val="24"/>
        </w:rPr>
        <w:t>O PROVEDBI POSTUPAKA  JEDNOSTAVNE NABAVE</w:t>
      </w:r>
    </w:p>
    <w:p w14:paraId="6E07AAFE" w14:textId="77777777" w:rsidR="005758B0" w:rsidRPr="00670AE6" w:rsidRDefault="005758B0" w:rsidP="005758B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bookmarkEnd w:id="0"/>
    <w:p w14:paraId="3737C6CA" w14:textId="77777777" w:rsidR="005758B0" w:rsidRPr="00670AE6" w:rsidRDefault="005758B0" w:rsidP="005758B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6097"/>
      </w:tblGrid>
      <w:tr w:rsidR="005758B0" w:rsidRPr="000F345B" w14:paraId="20250CAF" w14:textId="77777777" w:rsidTr="0094158F">
        <w:trPr>
          <w:trHeight w:val="537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F83D" w14:textId="77777777" w:rsidR="005758B0" w:rsidRPr="000F345B" w:rsidRDefault="005758B0" w:rsidP="0094158F">
            <w:pPr>
              <w:spacing w:after="0" w:line="240" w:lineRule="auto"/>
              <w:ind w:firstLine="709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F345B"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prijedloga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3998" w14:textId="77777777" w:rsidR="005758B0" w:rsidRPr="000F345B" w:rsidRDefault="005758B0" w:rsidP="0094158F">
            <w:pPr>
              <w:spacing w:after="0" w:line="240" w:lineRule="auto"/>
              <w:ind w:firstLine="709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0F345B">
              <w:rPr>
                <w:rFonts w:ascii="Times New Roman" w:eastAsia="Simsun (Founder Extended)" w:hAnsi="Times New Roman" w:cs="Times New Roman"/>
                <w:b/>
                <w:lang w:eastAsia="zh-CN"/>
              </w:rPr>
              <w:t>GRAD OTOČAC</w:t>
            </w:r>
          </w:p>
          <w:p w14:paraId="25073265" w14:textId="77777777" w:rsidR="005758B0" w:rsidRPr="000F345B" w:rsidRDefault="005758B0" w:rsidP="0094158F">
            <w:pPr>
              <w:spacing w:after="0" w:line="240" w:lineRule="auto"/>
              <w:ind w:firstLine="709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0F345B">
              <w:rPr>
                <w:rFonts w:ascii="Times New Roman" w:eastAsia="Simsun (Founder Extended)" w:hAnsi="Times New Roman" w:cs="Times New Roman"/>
                <w:b/>
                <w:lang w:eastAsia="zh-CN"/>
              </w:rPr>
              <w:t>JEDINSTVENI UPRAVNI ODJEL GRADA OTOČCA</w:t>
            </w:r>
          </w:p>
        </w:tc>
      </w:tr>
      <w:tr w:rsidR="005758B0" w:rsidRPr="000F345B" w14:paraId="2D41264E" w14:textId="77777777" w:rsidTr="0094158F">
        <w:trPr>
          <w:trHeight w:val="601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4DB2" w14:textId="77777777" w:rsidR="005758B0" w:rsidRPr="000F345B" w:rsidRDefault="005758B0" w:rsidP="0094158F">
            <w:pPr>
              <w:spacing w:after="0" w:line="240" w:lineRule="auto"/>
              <w:ind w:firstLine="709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F345B">
              <w:rPr>
                <w:rFonts w:ascii="Times New Roman" w:eastAsia="Simsun (Founder Extended)" w:hAnsi="Times New Roman" w:cs="Times New Roman"/>
                <w:lang w:eastAsia="zh-CN"/>
              </w:rPr>
              <w:t>Razdoblje javnog savjetovanja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160" w14:textId="77777777" w:rsidR="005758B0" w:rsidRPr="000F345B" w:rsidRDefault="005758B0" w:rsidP="0094158F">
            <w:pPr>
              <w:spacing w:after="0" w:line="240" w:lineRule="auto"/>
              <w:ind w:firstLine="709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od 10. 07.  2026. do 09. 08. 2026.</w:t>
            </w:r>
          </w:p>
        </w:tc>
      </w:tr>
      <w:tr w:rsidR="005758B0" w:rsidRPr="000F345B" w14:paraId="0473563E" w14:textId="77777777" w:rsidTr="0094158F">
        <w:trPr>
          <w:trHeight w:val="684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3D6D" w14:textId="77777777" w:rsidR="005758B0" w:rsidRPr="000F345B" w:rsidRDefault="005758B0" w:rsidP="0094158F">
            <w:pPr>
              <w:spacing w:after="0" w:line="240" w:lineRule="auto"/>
              <w:ind w:firstLine="709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F345B">
              <w:rPr>
                <w:rFonts w:ascii="Times New Roman" w:eastAsia="Simsun (Founder Extended)" w:hAnsi="Times New Roman" w:cs="Times New Roman"/>
                <w:lang w:eastAsia="zh-CN"/>
              </w:rPr>
              <w:t>Ime i prezime predlagatelja koji daje svoje prijedlog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5631" w14:textId="77777777" w:rsidR="005758B0" w:rsidRPr="000F345B" w:rsidRDefault="005758B0" w:rsidP="0094158F">
            <w:pPr>
              <w:spacing w:after="0" w:line="240" w:lineRule="auto"/>
              <w:ind w:firstLine="709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5758B0" w:rsidRPr="000F345B" w14:paraId="71C45510" w14:textId="77777777" w:rsidTr="0094158F">
        <w:trPr>
          <w:trHeight w:val="502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4417" w14:textId="77777777" w:rsidR="005758B0" w:rsidRPr="000F345B" w:rsidRDefault="005758B0" w:rsidP="0094158F">
            <w:pPr>
              <w:spacing w:after="0" w:line="240" w:lineRule="auto"/>
              <w:ind w:firstLine="709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0F345B">
              <w:rPr>
                <w:rFonts w:ascii="Times New Roman" w:eastAsia="Simsun (Founder Extended)" w:hAnsi="Times New Roman" w:cs="Times New Roman"/>
                <w:lang w:eastAsia="zh-CN"/>
              </w:rPr>
              <w:t>E-mail ili drugi podatci za kontakt predlagatelja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0FB5" w14:textId="77777777" w:rsidR="005758B0" w:rsidRPr="000F345B" w:rsidRDefault="005758B0" w:rsidP="0094158F">
            <w:pPr>
              <w:spacing w:after="0" w:line="240" w:lineRule="auto"/>
              <w:ind w:firstLine="709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</w:tbl>
    <w:p w14:paraId="14003D80" w14:textId="77777777" w:rsidR="005758B0" w:rsidRDefault="005758B0" w:rsidP="00575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44268C" w14:textId="77777777" w:rsidR="005758B0" w:rsidRPr="000F345B" w:rsidRDefault="005758B0" w:rsidP="005758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45B">
        <w:rPr>
          <w:rFonts w:ascii="Times New Roman" w:hAnsi="Times New Roman" w:cs="Times New Roman"/>
          <w:b/>
        </w:rPr>
        <w:t>PRIJEDLOZI:</w:t>
      </w:r>
    </w:p>
    <w:p w14:paraId="1987BAE7" w14:textId="77777777" w:rsidR="005758B0" w:rsidRPr="00384253" w:rsidRDefault="005758B0" w:rsidP="005758B0">
      <w:pPr>
        <w:jc w:val="center"/>
        <w:rPr>
          <w:rFonts w:ascii="Times New Roman" w:hAnsi="Times New Roman" w:cs="Times New Roman"/>
          <w:b/>
        </w:rPr>
      </w:pPr>
      <w:r w:rsidRPr="000F345B">
        <w:rPr>
          <w:rFonts w:ascii="Times New Roman" w:hAnsi="Times New Roman" w:cs="Times New Roman"/>
          <w:b/>
        </w:rPr>
        <w:t xml:space="preserve">Predlažem/o slijedeću promjenu u  Nacrtu </w:t>
      </w:r>
      <w:r>
        <w:rPr>
          <w:rFonts w:ascii="Times New Roman" w:hAnsi="Times New Roman" w:cs="Times New Roman"/>
          <w:b/>
        </w:rPr>
        <w:t xml:space="preserve">pravilnika </w:t>
      </w:r>
      <w:r w:rsidRPr="00384253">
        <w:rPr>
          <w:rFonts w:ascii="Times New Roman" w:hAnsi="Times New Roman" w:cs="Times New Roman"/>
          <w:b/>
        </w:rPr>
        <w:t>o provedbi postupaka  jednostavne nabave</w:t>
      </w:r>
    </w:p>
    <w:p w14:paraId="0719F4EE" w14:textId="77777777" w:rsidR="005758B0" w:rsidRPr="00665A2C" w:rsidRDefault="005758B0" w:rsidP="005758B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09D60D1B" w14:textId="77777777" w:rsidR="005758B0" w:rsidRPr="00670AE6" w:rsidRDefault="005758B0" w:rsidP="005758B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73C17296" w14:textId="77777777" w:rsidR="005758B0" w:rsidRPr="000F345B" w:rsidRDefault="005758B0" w:rsidP="005758B0">
      <w:pPr>
        <w:spacing w:after="0" w:line="360" w:lineRule="auto"/>
        <w:rPr>
          <w:rFonts w:ascii="Times New Roman" w:hAnsi="Times New Roman" w:cs="Times New Roman"/>
        </w:rPr>
      </w:pPr>
      <w:r w:rsidRPr="009454DE">
        <w:rPr>
          <w:rFonts w:ascii="Times New Roman" w:hAnsi="Times New Roman" w:cs="Times New Roman"/>
          <w:b/>
          <w:bCs/>
        </w:rPr>
        <w:t>OBRAZLOŽENJE</w:t>
      </w:r>
      <w:r w:rsidRPr="000F345B">
        <w:rPr>
          <w:rFonts w:ascii="Times New Roman" w:hAnsi="Times New Roman" w:cs="Times New Roman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.</w:t>
      </w:r>
    </w:p>
    <w:p w14:paraId="5F55E405" w14:textId="77777777" w:rsidR="005758B0" w:rsidRPr="000F345B" w:rsidRDefault="005758B0" w:rsidP="005758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345B">
        <w:rPr>
          <w:rFonts w:ascii="Times New Roman" w:hAnsi="Times New Roman" w:cs="Times New Roman"/>
          <w:b/>
          <w:sz w:val="24"/>
          <w:szCs w:val="24"/>
        </w:rPr>
        <w:t>Važna napomena:</w:t>
      </w:r>
    </w:p>
    <w:p w14:paraId="7D1973A5" w14:textId="77777777" w:rsidR="005758B0" w:rsidRPr="000F345B" w:rsidRDefault="005758B0" w:rsidP="00575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45B">
        <w:rPr>
          <w:rFonts w:ascii="Times New Roman" w:hAnsi="Times New Roman" w:cs="Times New Roman"/>
          <w:sz w:val="24"/>
          <w:szCs w:val="24"/>
        </w:rPr>
        <w:t xml:space="preserve">Popunjeni obrazac </w:t>
      </w:r>
      <w:r>
        <w:rPr>
          <w:rFonts w:ascii="Times New Roman" w:hAnsi="Times New Roman" w:cs="Times New Roman"/>
          <w:sz w:val="24"/>
          <w:szCs w:val="24"/>
        </w:rPr>
        <w:t>zaključno do 9. kolovoza  2026</w:t>
      </w:r>
      <w:r w:rsidRPr="000F345B">
        <w:rPr>
          <w:rFonts w:ascii="Times New Roman" w:hAnsi="Times New Roman" w:cs="Times New Roman"/>
          <w:sz w:val="24"/>
          <w:szCs w:val="24"/>
        </w:rPr>
        <w:t xml:space="preserve">. godine dostaviti putem elektronske </w:t>
      </w:r>
      <w:r w:rsidRPr="000F3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pošte na adresu </w:t>
      </w:r>
      <w:hyperlink r:id="rId4" w:history="1">
        <w:r w:rsidRPr="005C2C94">
          <w:rPr>
            <w:rStyle w:val="Hiperveza"/>
            <w:rFonts w:ascii="Times New Roman" w:hAnsi="Times New Roman" w:cs="Times New Roman"/>
            <w:sz w:val="24"/>
            <w:szCs w:val="24"/>
          </w:rPr>
          <w:t>info@otocac.hr</w:t>
        </w:r>
      </w:hyperlink>
      <w:r w:rsidRPr="000F345B">
        <w:rPr>
          <w:rFonts w:ascii="Times New Roman" w:hAnsi="Times New Roman" w:cs="Times New Roman"/>
          <w:sz w:val="24"/>
          <w:szCs w:val="24"/>
        </w:rPr>
        <w:t xml:space="preserve"> ili pisano na adresu Grad Otočac, Ulica Kralja Zvonimira 10, 53 220 Otočac. </w:t>
      </w:r>
    </w:p>
    <w:p w14:paraId="54768D5B" w14:textId="77777777" w:rsidR="005758B0" w:rsidRPr="000F345B" w:rsidRDefault="005758B0" w:rsidP="005758B0">
      <w:pPr>
        <w:spacing w:after="0" w:line="240" w:lineRule="auto"/>
        <w:ind w:firstLine="708"/>
        <w:jc w:val="both"/>
        <w:rPr>
          <w:sz w:val="24"/>
          <w:szCs w:val="24"/>
        </w:rPr>
      </w:pPr>
      <w:r w:rsidRPr="000F345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Ukoliko </w:t>
      </w:r>
      <w:r w:rsidRPr="000F345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ne želite</w:t>
      </w:r>
      <w:r w:rsidRPr="000F345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da Vaši osobni podaci (ime i prezime  i e-mail adresa) budu javno objavljeni, molimo da to izričito napomenete pri slanju obrasca.</w:t>
      </w:r>
    </w:p>
    <w:p w14:paraId="6319C52E" w14:textId="77777777" w:rsidR="005758B0" w:rsidRPr="006B55F7" w:rsidRDefault="005758B0" w:rsidP="005758B0">
      <w:pPr>
        <w:spacing w:after="0"/>
        <w:ind w:firstLine="708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hr-HR"/>
        </w:rPr>
      </w:pPr>
      <w:r w:rsidRPr="000F34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 provedenom savjetovanju izradit će se Izvješće o provedenom savjetovanju.</w:t>
      </w:r>
    </w:p>
    <w:p w14:paraId="6EAE6FD7" w14:textId="77777777" w:rsidR="005758B0" w:rsidRDefault="005758B0" w:rsidP="005758B0"/>
    <w:p w14:paraId="35058E28" w14:textId="77777777" w:rsidR="005758B0" w:rsidRDefault="005758B0" w:rsidP="005758B0"/>
    <w:p w14:paraId="0F7FE0D1" w14:textId="77777777" w:rsidR="002A356C" w:rsidRDefault="002A356C"/>
    <w:sectPr w:rsidR="002A3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B0"/>
    <w:rsid w:val="002A356C"/>
    <w:rsid w:val="003204A7"/>
    <w:rsid w:val="003F4C65"/>
    <w:rsid w:val="005758B0"/>
    <w:rsid w:val="005E5D34"/>
    <w:rsid w:val="0096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1D721"/>
  <w15:chartTrackingRefBased/>
  <w15:docId w15:val="{34785704-760C-499D-B750-76389A23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B0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758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58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58B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58B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58B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58B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58B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58B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58B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5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5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5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58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58B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58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58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58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58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5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75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58B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75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58B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758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758B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758B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5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58B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58B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5758B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otoc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Marković</dc:creator>
  <cp:keywords/>
  <dc:description/>
  <cp:lastModifiedBy>Marija Marković</cp:lastModifiedBy>
  <cp:revision>1</cp:revision>
  <dcterms:created xsi:type="dcterms:W3CDTF">2026-07-10T12:45:00Z</dcterms:created>
  <dcterms:modified xsi:type="dcterms:W3CDTF">2026-07-10T12:46:00Z</dcterms:modified>
</cp:coreProperties>
</file>